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4C1" w:rsidRDefault="00E934C1" w:rsidP="00E93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«сольфеджио»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«Сольфеджио» разработана на основе и с учетом Федеральных государственных требований к дополнительным общеразвивающим общеобразоват</w:t>
      </w:r>
      <w:r>
        <w:rPr>
          <w:color w:val="000000"/>
          <w:sz w:val="21"/>
          <w:szCs w:val="21"/>
        </w:rPr>
        <w:t>ельным программам музыкальное исполнительство (синтезатор</w:t>
      </w:r>
      <w:r>
        <w:rPr>
          <w:color w:val="000000"/>
          <w:sz w:val="21"/>
          <w:szCs w:val="21"/>
        </w:rPr>
        <w:t>).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:rsidR="00E934C1" w:rsidRDefault="00E934C1" w:rsidP="00E934C1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E934C1" w:rsidRDefault="00E934C1" w:rsidP="00E934C1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E934C1" w:rsidRDefault="00E934C1" w:rsidP="00E934C1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:rsidR="00E934C1" w:rsidRDefault="00E934C1" w:rsidP="00E934C1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:rsidR="00E934C1" w:rsidRDefault="00E934C1" w:rsidP="00E934C1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E934C1">
        <w:rPr>
          <w:color w:val="000000"/>
          <w:sz w:val="21"/>
          <w:szCs w:val="21"/>
        </w:rPr>
        <w:t xml:space="preserve">Срок реализации учебного предмета «Сольфеджио» для детей составляет 5 лет (с 1 по 5 класс). </w:t>
      </w:r>
      <w:r>
        <w:rPr>
          <w:color w:val="000000"/>
          <w:sz w:val="21"/>
          <w:szCs w:val="21"/>
        </w:rPr>
        <w:t xml:space="preserve">        </w:t>
      </w:r>
      <w:bookmarkStart w:id="0" w:name="_GoBack"/>
      <w:bookmarkEnd w:id="0"/>
      <w:r>
        <w:rPr>
          <w:color w:val="000000"/>
          <w:sz w:val="21"/>
          <w:szCs w:val="21"/>
        </w:rPr>
        <w:t xml:space="preserve">     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«Сольфеджио» имеет следующую структуру: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критерии оценки;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E934C1" w:rsidRDefault="00E934C1" w:rsidP="00E934C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E934C1" w:rsidRDefault="00E934C1" w:rsidP="00E934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6B5517" w:rsidRDefault="006B5517"/>
    <w:sectPr w:rsidR="006B5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F5"/>
    <w:rsid w:val="006B5517"/>
    <w:rsid w:val="009F76F5"/>
    <w:rsid w:val="00E9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F55C"/>
  <w15:chartTrackingRefBased/>
  <w15:docId w15:val="{7D049C1C-44A8-4439-9BF2-029F210E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4C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93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934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2022-03-09T04:35:00Z</dcterms:created>
  <dcterms:modified xsi:type="dcterms:W3CDTF">2022-03-09T04:37:00Z</dcterms:modified>
</cp:coreProperties>
</file>